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EE2398" w:rsidTr="003260C2">
        <w:trPr>
          <w:trHeight w:val="699"/>
        </w:trPr>
        <w:tc>
          <w:tcPr>
            <w:tcW w:w="5806" w:type="dxa"/>
          </w:tcPr>
          <w:p w:rsidR="00EE2398" w:rsidRDefault="00EE2398" w:rsidP="003260C2">
            <w:pPr>
              <w:rPr>
                <w:b/>
                <w:color w:val="0070C0"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EE2398" w:rsidRPr="00C748AA" w:rsidRDefault="00EE2398" w:rsidP="003260C2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не входящих в ЕНП</w:t>
            </w:r>
          </w:p>
        </w:tc>
        <w:tc>
          <w:tcPr>
            <w:tcW w:w="4395" w:type="dxa"/>
          </w:tcPr>
          <w:p w:rsidR="00EE2398" w:rsidRDefault="00EE2398" w:rsidP="003260C2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EE2398" w:rsidRPr="00F7359C" w:rsidRDefault="00EE2398" w:rsidP="00EE2398">
      <w:pPr>
        <w:spacing w:after="240"/>
        <w:ind w:left="8051"/>
        <w:jc w:val="right"/>
      </w:pPr>
      <w:r w:rsidRPr="00F7359C">
        <w:rPr>
          <w:lang w:val="en-US"/>
        </w:rPr>
        <w:t>(форма)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EE2398" w:rsidTr="003260C2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2398" w:rsidRDefault="00EE2398" w:rsidP="003260C2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398" w:rsidRDefault="00EE2398" w:rsidP="003260C2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E2398" w:rsidRDefault="00EE2398" w:rsidP="003260C2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398" w:rsidRDefault="00EE2398" w:rsidP="003260C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398" w:rsidRDefault="00EE2398" w:rsidP="003260C2">
            <w:pPr>
              <w:jc w:val="center"/>
            </w:pPr>
            <w:r>
              <w:t>0401060</w:t>
            </w:r>
          </w:p>
        </w:tc>
      </w:tr>
      <w:tr w:rsidR="00EE2398" w:rsidTr="003260C2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398" w:rsidRDefault="00EE2398" w:rsidP="003260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398" w:rsidRDefault="00EE2398" w:rsidP="003260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398" w:rsidRDefault="00EE2398" w:rsidP="003260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398" w:rsidRDefault="00EE2398" w:rsidP="003260C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2398" w:rsidRDefault="00EE2398" w:rsidP="003260C2">
            <w:pPr>
              <w:jc w:val="both"/>
              <w:rPr>
                <w:sz w:val="16"/>
                <w:szCs w:val="16"/>
              </w:rPr>
            </w:pPr>
          </w:p>
        </w:tc>
      </w:tr>
    </w:tbl>
    <w:p w:rsidR="00EE2398" w:rsidRDefault="00EE2398" w:rsidP="00EE2398"/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701"/>
        <w:gridCol w:w="86"/>
        <w:gridCol w:w="2466"/>
      </w:tblGrid>
      <w:tr w:rsidR="004A62E9" w:rsidRPr="00524583" w:rsidTr="00B52198">
        <w:trPr>
          <w:trHeight w:val="80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1DD9" w:rsidRDefault="00EE68E1" w:rsidP="00CE1DD9">
            <w:pPr>
              <w:rPr>
                <w:b/>
                <w:bCs/>
                <w:color w:val="0070C0"/>
                <w:sz w:val="24"/>
                <w:szCs w:val="24"/>
              </w:rPr>
            </w:pPr>
            <w:r w:rsidRPr="005B60D1">
              <w:t xml:space="preserve">Статус </w:t>
            </w:r>
            <w:r w:rsidRPr="00EB7C33">
              <w:rPr>
                <w:b/>
                <w:bCs/>
                <w:color w:val="0070C0"/>
                <w:sz w:val="24"/>
                <w:szCs w:val="24"/>
              </w:rPr>
              <w:t>01</w:t>
            </w:r>
          </w:p>
          <w:p w:rsidR="004A62E9" w:rsidRPr="00524583" w:rsidRDefault="004A62E9" w:rsidP="00B52198">
            <w:pPr>
              <w:rPr>
                <w:color w:val="00B050"/>
              </w:rPr>
            </w:pPr>
          </w:p>
        </w:tc>
      </w:tr>
      <w:tr w:rsidR="004A62E9" w:rsidTr="00B5219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1134"/>
        <w:gridCol w:w="851"/>
        <w:gridCol w:w="1134"/>
        <w:gridCol w:w="1134"/>
        <w:gridCol w:w="338"/>
      </w:tblGrid>
      <w:tr w:rsidR="004A62E9" w:rsidTr="00D3272C">
        <w:trPr>
          <w:trHeight w:val="552"/>
        </w:trPr>
        <w:tc>
          <w:tcPr>
            <w:tcW w:w="2552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709" w:type="dxa"/>
            <w:gridSpan w:val="6"/>
            <w:tcBorders>
              <w:top w:val="nil"/>
              <w:right w:val="nil"/>
            </w:tcBorders>
          </w:tcPr>
          <w:p w:rsidR="004A62E9" w:rsidRPr="00052C4C" w:rsidRDefault="00052C4C" w:rsidP="00F2351E">
            <w:pPr>
              <w:ind w:left="57"/>
              <w:rPr>
                <w:b/>
              </w:rPr>
            </w:pPr>
            <w:r w:rsidRPr="00F2351E">
              <w:rPr>
                <w:b/>
                <w:color w:val="FF0000"/>
              </w:rPr>
              <w:t>Сто тысяч рублей</w:t>
            </w:r>
            <w:r w:rsidR="00F2351E" w:rsidRPr="00F2351E">
              <w:rPr>
                <w:b/>
                <w:color w:val="FF0000"/>
              </w:rPr>
              <w:t xml:space="preserve"> </w:t>
            </w:r>
            <w:r w:rsidR="00F2351E" w:rsidRPr="00F2351E">
              <w:rPr>
                <w:b/>
                <w:i/>
                <w:color w:val="FF0000"/>
              </w:rPr>
              <w:t>(указывается конкретная сумма)</w:t>
            </w:r>
          </w:p>
        </w:tc>
      </w:tr>
      <w:tr w:rsidR="004A62E9" w:rsidTr="00F2351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2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F2351E">
              <w:rPr>
                <w:i/>
                <w:color w:val="FF0000"/>
              </w:rPr>
              <w:t>(налогоплательщика)</w:t>
            </w:r>
            <w:r w:rsidR="00EB7C33" w:rsidRPr="00F2351E">
              <w:rPr>
                <w:color w:val="FF0000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703" w:rsidRPr="00D3272C" w:rsidRDefault="00704703" w:rsidP="00D3272C">
            <w:pPr>
              <w:rPr>
                <w:color w:val="0070C0"/>
              </w:rPr>
            </w:pPr>
            <w:r w:rsidRPr="000F78B1">
              <w:t xml:space="preserve">КПП </w:t>
            </w:r>
            <w:r w:rsidR="00EB7C33" w:rsidRPr="00F2351E">
              <w:rPr>
                <w:i/>
                <w:color w:val="FF0000"/>
              </w:rPr>
              <w:t>(налогоплательщика)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052C4C" w:rsidP="00C6649F">
            <w:pPr>
              <w:ind w:left="57"/>
              <w:rPr>
                <w:b/>
              </w:rPr>
            </w:pPr>
            <w:r w:rsidRPr="00F2351E">
              <w:rPr>
                <w:b/>
                <w:i/>
                <w:color w:val="FF0000"/>
              </w:rPr>
              <w:t>100 000,00</w:t>
            </w:r>
            <w:r w:rsidR="00F2351E" w:rsidRPr="00F2351E">
              <w:rPr>
                <w:b/>
                <w:color w:val="FF0000"/>
              </w:rPr>
              <w:t xml:space="preserve"> </w:t>
            </w:r>
            <w:r w:rsidR="00F2351E" w:rsidRPr="00F2351E">
              <w:rPr>
                <w:b/>
                <w:i/>
                <w:color w:val="FF0000"/>
              </w:rPr>
              <w:t>(указывается конкретная сумма)</w:t>
            </w:r>
            <w:r w:rsidR="00F2351E">
              <w:rPr>
                <w:b/>
                <w:i/>
                <w:color w:val="FF0000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7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1DD9" w:rsidRDefault="00D9078E" w:rsidP="00EB7C33">
            <w:pPr>
              <w:ind w:left="57"/>
              <w:rPr>
                <w:b/>
                <w:color w:val="0070C0"/>
              </w:rPr>
            </w:pPr>
            <w:r>
              <w:t xml:space="preserve">Плательщик </w:t>
            </w:r>
            <w:r w:rsidR="00EB7C33" w:rsidRPr="00F2351E">
              <w:rPr>
                <w:i/>
                <w:color w:val="FF0000"/>
              </w:rPr>
              <w:t>(наименование налогоплательщика)</w:t>
            </w:r>
            <w:r w:rsidRPr="00F2351E">
              <w:rPr>
                <w:b/>
                <w:i/>
                <w:color w:val="FF0000"/>
              </w:rPr>
              <w:t xml:space="preserve"> </w:t>
            </w:r>
          </w:p>
          <w:p w:rsidR="004A62E9" w:rsidRPr="00D9078E" w:rsidRDefault="004A62E9" w:rsidP="00CE1DD9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F2351E" w:rsidRDefault="004710E6" w:rsidP="0092106E">
            <w:pPr>
              <w:ind w:left="57"/>
              <w:rPr>
                <w:i/>
                <w:color w:val="FF0000"/>
              </w:rPr>
            </w:pPr>
            <w:r w:rsidRPr="00F2351E">
              <w:rPr>
                <w:i/>
                <w:color w:val="FF0000"/>
              </w:rPr>
              <w:t>40701110</w:t>
            </w:r>
            <w:r w:rsidR="0092106E" w:rsidRPr="00F2351E">
              <w:rPr>
                <w:i/>
                <w:color w:val="FF0000"/>
              </w:rPr>
              <w:t>3</w:t>
            </w:r>
            <w:r w:rsidRPr="00F2351E">
              <w:rPr>
                <w:i/>
                <w:color w:val="FF0000"/>
              </w:rPr>
              <w:t>33000010111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F2351E" w:rsidRDefault="004A62E9">
            <w:pPr>
              <w:jc w:val="center"/>
              <w:rPr>
                <w:i/>
                <w:color w:val="FF000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F2351E" w:rsidRDefault="004710E6" w:rsidP="004710E6">
            <w:pPr>
              <w:ind w:left="57"/>
              <w:rPr>
                <w:i/>
                <w:color w:val="FF0000"/>
                <w:lang w:val="en-US"/>
              </w:rPr>
            </w:pPr>
            <w:r w:rsidRPr="00F2351E">
              <w:rPr>
                <w:i/>
                <w:color w:val="FF0000"/>
                <w:lang w:val="en-US"/>
              </w:rPr>
              <w:t>044500000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F2351E" w:rsidRDefault="004710E6" w:rsidP="0092106E">
            <w:pPr>
              <w:ind w:left="57"/>
              <w:rPr>
                <w:i/>
                <w:color w:val="FF0000"/>
                <w:lang w:val="en-US"/>
              </w:rPr>
            </w:pPr>
            <w:r w:rsidRPr="00F2351E">
              <w:rPr>
                <w:i/>
                <w:color w:val="FF0000"/>
                <w:lang w:val="en-US"/>
              </w:rPr>
              <w:t>30101810</w:t>
            </w:r>
            <w:r w:rsidR="0092106E" w:rsidRPr="00F2351E">
              <w:rPr>
                <w:i/>
                <w:color w:val="FF0000"/>
              </w:rPr>
              <w:t>1</w:t>
            </w:r>
            <w:r w:rsidRPr="00F2351E">
              <w:rPr>
                <w:i/>
                <w:color w:val="FF0000"/>
                <w:lang w:val="en-US"/>
              </w:rPr>
              <w:t>00000000123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 w:rsidRPr="00F64536">
              <w:t xml:space="preserve"> </w:t>
            </w:r>
            <w:r w:rsidR="00F2351E" w:rsidRPr="00F2351E">
              <w:rPr>
                <w:i/>
                <w:color w:val="FF0000"/>
              </w:rPr>
              <w:t>АКБ Сфера</w:t>
            </w:r>
            <w:r w:rsidR="00F2351E" w:rsidRPr="00F2351E">
              <w:rPr>
                <w:color w:val="FF0000"/>
              </w:rPr>
              <w:t xml:space="preserve"> </w:t>
            </w:r>
            <w:r w:rsidR="00F64536" w:rsidRPr="00F2351E">
              <w:rPr>
                <w:i/>
                <w:color w:val="FF0000"/>
              </w:rPr>
              <w:t>(наименование банка налогоплательщика)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>Банк получателя ОТДЕЛЕНИЕ ТУЛА БАНКА РОССИИ//УФК по Тульской области, г Тула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D3272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1DD9" w:rsidRPr="00D3272C" w:rsidRDefault="004A62E9" w:rsidP="00D3272C">
            <w:pPr>
              <w:ind w:left="-28"/>
              <w:rPr>
                <w:b/>
                <w:bCs/>
              </w:rPr>
            </w:pPr>
            <w:r w:rsidRPr="00C6649F">
              <w:t xml:space="preserve">ИНН </w:t>
            </w:r>
            <w:r w:rsidR="00C6649F" w:rsidRPr="00E94B1E">
              <w:rPr>
                <w:b/>
                <w:bCs/>
                <w:color w:val="0070C0"/>
              </w:rPr>
              <w:t>7727406020</w:t>
            </w:r>
            <w:r w:rsidR="00C6649F" w:rsidRPr="00C6649F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1DD9" w:rsidRPr="00D3272C" w:rsidRDefault="004A62E9" w:rsidP="00D3272C">
            <w:pPr>
              <w:ind w:left="57"/>
              <w:rPr>
                <w:b/>
                <w:bCs/>
                <w:color w:val="0070C0"/>
              </w:rPr>
            </w:pPr>
            <w:r w:rsidRPr="00C6649F">
              <w:t xml:space="preserve">КПП </w:t>
            </w:r>
            <w:r w:rsidR="00C6649F" w:rsidRPr="00E94B1E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D9078E" w:rsidP="00D22365">
            <w:pPr>
              <w:ind w:left="57"/>
            </w:pPr>
            <w:r>
              <w:t xml:space="preserve">Получатель: </w:t>
            </w:r>
            <w:r w:rsidR="00D22365">
              <w:rPr>
                <w:b/>
                <w:color w:val="0070C0"/>
              </w:rPr>
              <w:t>Казначейство России (ФНС России)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D3272C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552" w:type="dxa"/>
            <w:tcBorders>
              <w:left w:val="nil"/>
            </w:tcBorders>
            <w:vAlign w:val="center"/>
          </w:tcPr>
          <w:p w:rsidR="004A62E9" w:rsidRDefault="00D9078E" w:rsidP="00C6649F">
            <w:pPr>
              <w:rPr>
                <w:b/>
                <w:i/>
                <w:color w:val="FF0000"/>
                <w:sz w:val="18"/>
                <w:szCs w:val="18"/>
              </w:rPr>
            </w:pPr>
            <w:r>
              <w:t xml:space="preserve">КБК </w:t>
            </w:r>
            <w:bookmarkStart w:id="0" w:name="_GoBack"/>
            <w:r w:rsidR="00DF0197" w:rsidRPr="00DF0197">
              <w:rPr>
                <w:b/>
                <w:i/>
                <w:color w:val="FF0000"/>
                <w:sz w:val="18"/>
                <w:szCs w:val="18"/>
              </w:rPr>
              <w:t>18210803010011050110</w:t>
            </w:r>
            <w:bookmarkEnd w:id="0"/>
          </w:p>
          <w:p w:rsidR="00F2351E" w:rsidRPr="00C6649F" w:rsidRDefault="00F2351E" w:rsidP="00C6649F">
            <w:pPr>
              <w:rPr>
                <w:sz w:val="16"/>
                <w:szCs w:val="16"/>
              </w:rPr>
            </w:pPr>
            <w:r>
              <w:rPr>
                <w:b/>
                <w:i/>
                <w:color w:val="FF0000"/>
                <w:sz w:val="18"/>
                <w:szCs w:val="18"/>
              </w:rPr>
              <w:t>(указывается конкретный КБК)</w:t>
            </w:r>
          </w:p>
        </w:tc>
        <w:tc>
          <w:tcPr>
            <w:tcW w:w="3118" w:type="dxa"/>
            <w:vAlign w:val="center"/>
          </w:tcPr>
          <w:p w:rsidR="004A62E9" w:rsidRPr="00866EA6" w:rsidRDefault="00C6649F" w:rsidP="008A6180">
            <w:pPr>
              <w:rPr>
                <w:color w:val="FF0000"/>
              </w:rPr>
            </w:pPr>
            <w:r w:rsidRPr="00866EA6">
              <w:rPr>
                <w:sz w:val="18"/>
                <w:szCs w:val="18"/>
              </w:rPr>
              <w:t>ОКТМО</w:t>
            </w:r>
            <w:r w:rsidRPr="005B60D1">
              <w:rPr>
                <w:b/>
                <w:sz w:val="18"/>
                <w:szCs w:val="18"/>
              </w:rPr>
              <w:t xml:space="preserve"> </w:t>
            </w:r>
            <w:r w:rsidR="008A6180">
              <w:rPr>
                <w:b/>
                <w:color w:val="0070C0"/>
                <w:sz w:val="18"/>
                <w:szCs w:val="18"/>
              </w:rPr>
              <w:t>43000000</w:t>
            </w:r>
            <w:r w:rsidR="00825915">
              <w:rPr>
                <w:b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D3272C" w:rsidRDefault="00865465" w:rsidP="00865465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F0197" w:rsidRDefault="005B60D1" w:rsidP="004C5968">
            <w:pPr>
              <w:rPr>
                <w:b/>
                <w:i/>
                <w:color w:val="FF0000"/>
              </w:rPr>
            </w:pPr>
            <w:r>
              <w:t>Назначение платежа</w:t>
            </w:r>
            <w:r w:rsidR="001B23AE">
              <w:t xml:space="preserve"> </w:t>
            </w:r>
            <w:r w:rsidR="00DF0197" w:rsidRPr="00DF0197">
              <w:rPr>
                <w:b/>
                <w:i/>
                <w:color w:val="FF000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 w:rsidR="00EE2398" w:rsidRPr="00EE2398">
              <w:rPr>
                <w:b/>
                <w:i/>
                <w:color w:val="FF0000"/>
              </w:rPr>
              <w:t xml:space="preserve"> </w:t>
            </w:r>
          </w:p>
          <w:p w:rsidR="004A62E9" w:rsidRPr="00C6649F" w:rsidRDefault="00EE2398" w:rsidP="004C5968">
            <w:r w:rsidRPr="00EE2398">
              <w:rPr>
                <w:b/>
                <w:i/>
                <w:color w:val="FF0000"/>
              </w:rPr>
              <w:t>(указывается дополнительная информация, необходимая для идентификации назначения платежа)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578" w:rsidRDefault="00014578">
      <w:r>
        <w:separator/>
      </w:r>
    </w:p>
  </w:endnote>
  <w:endnote w:type="continuationSeparator" w:id="0">
    <w:p w:rsidR="00014578" w:rsidRDefault="0001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578" w:rsidRDefault="00014578">
      <w:r>
        <w:separator/>
      </w:r>
    </w:p>
  </w:footnote>
  <w:footnote w:type="continuationSeparator" w:id="0">
    <w:p w:rsidR="00014578" w:rsidRDefault="00014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9"/>
    <w:rsid w:val="00014578"/>
    <w:rsid w:val="00014AB7"/>
    <w:rsid w:val="00020700"/>
    <w:rsid w:val="00032831"/>
    <w:rsid w:val="000510CB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D6699"/>
    <w:rsid w:val="00281AAF"/>
    <w:rsid w:val="002C3B7F"/>
    <w:rsid w:val="002C7F8E"/>
    <w:rsid w:val="0030592E"/>
    <w:rsid w:val="003D4220"/>
    <w:rsid w:val="00403C41"/>
    <w:rsid w:val="00417554"/>
    <w:rsid w:val="00466232"/>
    <w:rsid w:val="004710E6"/>
    <w:rsid w:val="00487796"/>
    <w:rsid w:val="004A62E9"/>
    <w:rsid w:val="004C5968"/>
    <w:rsid w:val="004D7902"/>
    <w:rsid w:val="004E7367"/>
    <w:rsid w:val="004F4AD3"/>
    <w:rsid w:val="004F6475"/>
    <w:rsid w:val="0051328D"/>
    <w:rsid w:val="00524583"/>
    <w:rsid w:val="0056179E"/>
    <w:rsid w:val="005B60D1"/>
    <w:rsid w:val="00631FD2"/>
    <w:rsid w:val="00652214"/>
    <w:rsid w:val="00696605"/>
    <w:rsid w:val="006D175C"/>
    <w:rsid w:val="006E5019"/>
    <w:rsid w:val="00704703"/>
    <w:rsid w:val="007134BC"/>
    <w:rsid w:val="007944DB"/>
    <w:rsid w:val="007A0DC7"/>
    <w:rsid w:val="007C3487"/>
    <w:rsid w:val="007D647C"/>
    <w:rsid w:val="008003A3"/>
    <w:rsid w:val="00825915"/>
    <w:rsid w:val="008628F0"/>
    <w:rsid w:val="00865465"/>
    <w:rsid w:val="00866EA6"/>
    <w:rsid w:val="008A6180"/>
    <w:rsid w:val="008C0969"/>
    <w:rsid w:val="008C6906"/>
    <w:rsid w:val="008D191E"/>
    <w:rsid w:val="0092106E"/>
    <w:rsid w:val="009B082B"/>
    <w:rsid w:val="009C0AE2"/>
    <w:rsid w:val="009E51FC"/>
    <w:rsid w:val="009F5F7E"/>
    <w:rsid w:val="00A00F52"/>
    <w:rsid w:val="00A23932"/>
    <w:rsid w:val="00A25A88"/>
    <w:rsid w:val="00A909A6"/>
    <w:rsid w:val="00AB274C"/>
    <w:rsid w:val="00AD4486"/>
    <w:rsid w:val="00B5046D"/>
    <w:rsid w:val="00B52198"/>
    <w:rsid w:val="00B74F1E"/>
    <w:rsid w:val="00B7698C"/>
    <w:rsid w:val="00BF4863"/>
    <w:rsid w:val="00C2343D"/>
    <w:rsid w:val="00C277E2"/>
    <w:rsid w:val="00C41D24"/>
    <w:rsid w:val="00C64F6D"/>
    <w:rsid w:val="00C6649F"/>
    <w:rsid w:val="00CE1DD9"/>
    <w:rsid w:val="00D22365"/>
    <w:rsid w:val="00D30F96"/>
    <w:rsid w:val="00D3272C"/>
    <w:rsid w:val="00D34BF3"/>
    <w:rsid w:val="00D607D4"/>
    <w:rsid w:val="00D63888"/>
    <w:rsid w:val="00D9078E"/>
    <w:rsid w:val="00DA481C"/>
    <w:rsid w:val="00DA5BB8"/>
    <w:rsid w:val="00DF0197"/>
    <w:rsid w:val="00E00B2D"/>
    <w:rsid w:val="00E20AC7"/>
    <w:rsid w:val="00E25CDA"/>
    <w:rsid w:val="00E9231D"/>
    <w:rsid w:val="00E94B1E"/>
    <w:rsid w:val="00EB7C33"/>
    <w:rsid w:val="00EE2398"/>
    <w:rsid w:val="00EE68E1"/>
    <w:rsid w:val="00F2351E"/>
    <w:rsid w:val="00F32206"/>
    <w:rsid w:val="00F627AC"/>
    <w:rsid w:val="00F64536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ACFF02-BE96-4950-ACB8-6955533D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EE2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Ломакина Елена Ивановна</cp:lastModifiedBy>
  <cp:revision>3</cp:revision>
  <cp:lastPrinted>2022-12-12T15:31:00Z</cp:lastPrinted>
  <dcterms:created xsi:type="dcterms:W3CDTF">2023-07-27T08:47:00Z</dcterms:created>
  <dcterms:modified xsi:type="dcterms:W3CDTF">2023-07-27T08:51:00Z</dcterms:modified>
</cp:coreProperties>
</file>